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588"/>
        <w:tblW w:w="14040" w:type="dxa"/>
        <w:tblLook w:val="04A0" w:firstRow="1" w:lastRow="0" w:firstColumn="1" w:lastColumn="0" w:noHBand="0" w:noVBand="1"/>
      </w:tblPr>
      <w:tblGrid>
        <w:gridCol w:w="6332"/>
        <w:gridCol w:w="3928"/>
        <w:gridCol w:w="3780"/>
      </w:tblGrid>
      <w:tr w:rsidR="00885C08" w:rsidRPr="00885C08" w14:paraId="7442DEBB" w14:textId="77777777" w:rsidTr="00885C08">
        <w:trPr>
          <w:trHeight w:val="358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3E02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885C0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Virtual Exchange Information Sharing Template</w:t>
            </w:r>
          </w:p>
        </w:tc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A3A7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F7BC" w14:textId="77777777" w:rsidR="00885C08" w:rsidRPr="00885C08" w:rsidRDefault="00885C08" w:rsidP="0088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5C08" w:rsidRPr="00885C08" w14:paraId="13198E47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B14E" w14:textId="77777777" w:rsidR="00885C08" w:rsidRPr="00885C08" w:rsidRDefault="00885C08" w:rsidP="00885C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376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C08">
              <w:rPr>
                <w:rFonts w:ascii="Calibri" w:eastAsia="Times New Roman" w:hAnsi="Calibri" w:cs="Calibri"/>
                <w:b/>
                <w:bCs/>
                <w:color w:val="000000"/>
              </w:rPr>
              <w:t>Partner 1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15CF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5C08">
              <w:rPr>
                <w:rFonts w:ascii="Calibri" w:eastAsia="Times New Roman" w:hAnsi="Calibri" w:cs="Calibri"/>
                <w:b/>
                <w:bCs/>
                <w:color w:val="000000"/>
              </w:rPr>
              <w:t>Partner 2</w:t>
            </w:r>
          </w:p>
        </w:tc>
      </w:tr>
      <w:tr w:rsidR="00885C08" w:rsidRPr="00885C08" w14:paraId="5F96052C" w14:textId="77777777" w:rsidTr="00885C08">
        <w:trPr>
          <w:trHeight w:val="311"/>
        </w:trPr>
        <w:tc>
          <w:tcPr>
            <w:tcW w:w="6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5673F8CE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85C0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Time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3A1CEDD3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885C0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02DC7C37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885C0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885C08" w:rsidRPr="00885C08" w14:paraId="4D09F1A8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5155DC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When does your course start and end? Please enter dates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DA810" w14:textId="77777777" w:rsid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6057A07A" w14:textId="69D50B41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45412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4929C79A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889FF0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What are some holidays and breaks during this period?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28642" w14:textId="77777777" w:rsid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416C6EDD" w14:textId="65C5336B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5E25B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4E6E3085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DB333D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Which days of the week does your class meet?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99244" w14:textId="1D3AD2D1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CEBC8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7F69E095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48487D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What time does your class meet?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CC03" w14:textId="74B64D8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C5873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02D0CBD1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D9A5CC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 xml:space="preserve">What is the time difference between your locations? 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A4BB8" w14:textId="10C91753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785B3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359860C0" w14:textId="77777777" w:rsidTr="00885C08">
        <w:trPr>
          <w:trHeight w:val="311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D2F"/>
            <w:noWrap/>
            <w:vAlign w:val="bottom"/>
            <w:hideMark/>
          </w:tcPr>
          <w:p w14:paraId="1F27D5B6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885C08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Class size &amp; Language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63E7738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85C0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570707E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885C08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</w:tr>
      <w:tr w:rsidR="00885C08" w:rsidRPr="00885C08" w14:paraId="6E16585E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C46A76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How many students are in your class?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4F9FF" w14:textId="0D90988F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79044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4BF02B5E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48FBEB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What is the language of instruction in your course?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A49B7" w14:textId="77777777" w:rsid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CF54442" w14:textId="7194338B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8624E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0E60B5DD" w14:textId="77777777" w:rsidTr="00885C08">
        <w:trPr>
          <w:trHeight w:val="574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7BC979A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If the exchange is going to be conducted in English, describe the level of proficiency of your students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0E2B5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2BF3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7812A951" w14:textId="77777777" w:rsidTr="00885C08">
        <w:trPr>
          <w:trHeight w:val="574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F2D95AF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If the exchange will be conducted in a language other than English, describe the level of proficiency of your students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42F79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2DE0B8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37A8346A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F67B4A" w14:textId="27D81006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 xml:space="preserve">What problems with communication do you </w:t>
            </w:r>
            <w:r w:rsidR="00FF0D46" w:rsidRPr="00885C08">
              <w:rPr>
                <w:rFonts w:ascii="Calibri" w:eastAsia="Times New Roman" w:hAnsi="Calibri" w:cs="Calibri"/>
                <w:color w:val="000000"/>
              </w:rPr>
              <w:t>foresee</w:t>
            </w:r>
            <w:r w:rsidRPr="00885C08">
              <w:rPr>
                <w:rFonts w:ascii="Calibri" w:eastAsia="Times New Roman" w:hAnsi="Calibri" w:cs="Calibri"/>
                <w:color w:val="000000"/>
              </w:rPr>
              <w:t>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4B141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0EFB0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0467D85E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4AEF9B8D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85C08">
              <w:rPr>
                <w:rFonts w:ascii="Calibri" w:eastAsia="Times New Roman" w:hAnsi="Calibri" w:cs="Calibri"/>
                <w:b/>
                <w:bCs/>
                <w:color w:val="FFFFFF"/>
              </w:rPr>
              <w:t>Content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652F5047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885C0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14:paraId="6327AEC0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885C0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885C08" w:rsidRPr="00885C08" w14:paraId="1BA890A1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EE42EBF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What topic would you like to address through the virtual exchange activities?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0963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F70E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5F7BB6E8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CC14156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What part of your syllabus has the flexibility to incorporate a virtual exchange?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9B6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49F3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1A622387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824D500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</w:rPr>
            </w:pPr>
            <w:r w:rsidRPr="00885C08">
              <w:rPr>
                <w:rFonts w:ascii="Calibri" w:eastAsia="Times New Roman" w:hAnsi="Calibri" w:cs="Calibri"/>
                <w:b/>
                <w:bCs/>
                <w:color w:val="FFFFFF"/>
              </w:rPr>
              <w:t>Technology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280C1800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885C0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14:paraId="730177E9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</w:rPr>
            </w:pPr>
            <w:r w:rsidRPr="00885C0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885C08" w:rsidRPr="00885C08" w14:paraId="59D56F6B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1F9AB83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Do your students have access to high speed internet?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A6A5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CA8D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51EA95E8" w14:textId="77777777" w:rsidTr="00885C08">
        <w:trPr>
          <w:trHeight w:val="574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6C2040CC" w14:textId="27A8604C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Do your students have access to mobile phones and apps they can use for the exchange (Flip, WhatsApp…)?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C5A6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4EBD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85C08" w:rsidRPr="00885C08" w14:paraId="20043DC5" w14:textId="77777777" w:rsidTr="00885C08">
        <w:trPr>
          <w:trHeight w:val="287"/>
        </w:trPr>
        <w:tc>
          <w:tcPr>
            <w:tcW w:w="6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F85B8AE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Can your students access and use Google products?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8D93" w14:textId="77777777" w:rsid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80AA50E" w14:textId="4D40A9F9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EC9F" w14:textId="77777777" w:rsidR="00885C08" w:rsidRPr="00885C08" w:rsidRDefault="00885C08" w:rsidP="0088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5C0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73F2A2A2" w14:textId="77777777" w:rsidR="00600C08" w:rsidRDefault="00B75392"/>
    <w:sectPr w:rsidR="00600C08" w:rsidSect="00885C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08"/>
    <w:rsid w:val="00613927"/>
    <w:rsid w:val="00885C08"/>
    <w:rsid w:val="00A40C8E"/>
    <w:rsid w:val="00B75392"/>
    <w:rsid w:val="00BC1DE5"/>
    <w:rsid w:val="00BF5FAF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8DBB"/>
  <w15:chartTrackingRefBased/>
  <w15:docId w15:val="{E544C753-36CE-4FE9-A30F-6E1BA490B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Rodriguez,Paloma</dc:creator>
  <cp:keywords/>
  <dc:description/>
  <cp:lastModifiedBy>Martins, Carrie</cp:lastModifiedBy>
  <cp:revision>3</cp:revision>
  <cp:lastPrinted>2021-08-02T21:07:00Z</cp:lastPrinted>
  <dcterms:created xsi:type="dcterms:W3CDTF">2022-04-13T17:45:00Z</dcterms:created>
  <dcterms:modified xsi:type="dcterms:W3CDTF">2022-12-06T16:47:00Z</dcterms:modified>
</cp:coreProperties>
</file>